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52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52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ПЕРЕДАЧЕ В АРЕНДУ (СОГЛАСОВАНИИ ПЕРЕДАЧИ В АРЕНДУ) ИМУЩЕСТВА, НАХОДЯЩЕГОСЯ В СОБСТВЕННОСТИ МУНИЦИПАЛЬНОГО ОБРАЗОВАНИЯ МОСКОВСКОЙ ОБЛАСТИ</w:t>
      </w: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_______________________________________________________________________</w:t>
      </w: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9D6F16" w:rsidRPr="009D6F16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D6F1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(указать наименование заявителя)</w:t>
      </w: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 передать в аренду имущество ________________________________________________________________________________</w:t>
      </w: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_______________________________________________________________________________,</w:t>
      </w:r>
    </w:p>
    <w:p w:rsidR="009D6F16" w:rsidRPr="009D6F16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D6F1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(указать параметры имущества в соответствии с данными технической инвентаризации)</w:t>
      </w: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расположенное</w:t>
      </w:r>
      <w:proofErr w:type="gramEnd"/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адресу: _______________________________________________________________________________________________________________________________________________________________,</w:t>
      </w: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осуществления деятельности ________________________________________________________________________________________________________________________________________________________________</w:t>
      </w:r>
    </w:p>
    <w:p w:rsidR="009D6F16" w:rsidRPr="009D6F16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D6F1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(указать, для каких целей)</w:t>
      </w: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сроком </w:t>
      </w:r>
      <w:proofErr w:type="gramStart"/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</w:t>
      </w:r>
    </w:p>
    <w:p w:rsidR="009D6F16" w:rsidRPr="009D6F16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D6F1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(указать период предоставления имущества в аренду)</w:t>
      </w: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посредством ________________________________________________________________________________________________________________________________________________________________</w:t>
      </w:r>
    </w:p>
    <w:p w:rsidR="009D6F16" w:rsidRPr="009D6F16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proofErr w:type="gramStart"/>
      <w:r w:rsidRPr="009D6F16">
        <w:rPr>
          <w:rFonts w:ascii="Times New Roman" w:eastAsia="Times New Roman" w:hAnsi="Times New Roman"/>
          <w:i/>
          <w:color w:val="000000"/>
          <w:lang w:eastAsia="ru-RU"/>
        </w:rPr>
        <w:t>(указать способ заключения договора аренды: по результатам</w:t>
      </w:r>
      <w:proofErr w:type="gramEnd"/>
    </w:p>
    <w:p w:rsidR="009D6F16" w:rsidRPr="009D6F16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9D6F16">
        <w:rPr>
          <w:rFonts w:ascii="Times New Roman" w:eastAsia="Times New Roman" w:hAnsi="Times New Roman"/>
          <w:i/>
          <w:color w:val="000000"/>
          <w:lang w:eastAsia="ru-RU"/>
        </w:rPr>
        <w:t>проведения торгов или без проведения торгов)</w:t>
      </w:r>
    </w:p>
    <w:p w:rsidR="009D6F16" w:rsidRPr="009D6F16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lang w:eastAsia="ru-RU"/>
        </w:rPr>
      </w:pP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Указанное имущество временно не используется в уставных целях заявителя.</w:t>
      </w: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F16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заявлению прилагаются документы в соответствии с </w:t>
      </w:r>
      <w:hyperlink w:anchor="Par237" w:history="1">
        <w:r w:rsidRPr="00065242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перечнем</w:t>
        </w:r>
      </w:hyperlink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(пункт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 и 13</w:t>
      </w: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административного регламента предоставления </w:t>
      </w:r>
      <w:r w:rsidRPr="00065242">
        <w:rPr>
          <w:rFonts w:ascii="Times New Roman" w:eastAsia="PMingLiU" w:hAnsi="Times New Roman"/>
          <w:color w:val="000000"/>
          <w:sz w:val="24"/>
          <w:szCs w:val="24"/>
          <w:lang w:eastAsia="ru-RU"/>
        </w:rPr>
        <w:t>муниципальной</w:t>
      </w: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«Передача в аренду, безвозмездное пользование имущества, находящегося в собственности муниципального образования Московской области).</w:t>
      </w: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F16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подачи заявления "__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___________ 20__ г.</w:t>
      </w:r>
    </w:p>
    <w:p w:rsidR="009D6F16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F16" w:rsidRPr="00065242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F16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руководителя заявителя 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/_____________________________/</w:t>
      </w:r>
      <w:r w:rsidRPr="00065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D6F16" w:rsidRPr="009D6F16" w:rsidRDefault="009D6F16" w:rsidP="009D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9D6F16">
        <w:rPr>
          <w:rFonts w:ascii="Times New Roman" w:eastAsia="Times New Roman" w:hAnsi="Times New Roman"/>
          <w:color w:val="000000"/>
          <w:lang w:eastAsia="ru-RU"/>
        </w:rPr>
        <w:t>М.П.</w:t>
      </w:r>
      <w:r w:rsidRPr="009D6F16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</w:t>
      </w:r>
      <w:bookmarkStart w:id="0" w:name="_GoBack"/>
      <w:bookmarkEnd w:id="0"/>
      <w:r w:rsidRPr="009D6F16">
        <w:rPr>
          <w:rFonts w:ascii="Times New Roman" w:eastAsia="Times New Roman" w:hAnsi="Times New Roman"/>
          <w:color w:val="000000"/>
          <w:lang w:eastAsia="ru-RU"/>
        </w:rPr>
        <w:t xml:space="preserve">(Ф.И.О.)                                                              </w:t>
      </w:r>
    </w:p>
    <w:p w:rsidR="00B26875" w:rsidRPr="009D6F16" w:rsidRDefault="00B26875" w:rsidP="009D6F16"/>
    <w:sectPr w:rsidR="00B26875" w:rsidRPr="009D6F16" w:rsidSect="009D6F1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B3"/>
    <w:rsid w:val="009D6F16"/>
    <w:rsid w:val="00B26875"/>
    <w:rsid w:val="00E8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2015-12-03T07:19:00Z</dcterms:created>
  <dcterms:modified xsi:type="dcterms:W3CDTF">2015-12-03T07:22:00Z</dcterms:modified>
</cp:coreProperties>
</file>